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0CB" w:rsidRPr="00A913A0" w:rsidRDefault="008730CB" w:rsidP="00EF1EA7">
      <w:pPr>
        <w:tabs>
          <w:tab w:val="left" w:pos="1275"/>
        </w:tabs>
        <w:spacing w:after="0"/>
        <w:ind w:left="-1276" w:firstLine="1276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06730" cy="57658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7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0CB" w:rsidRPr="004D59A8" w:rsidRDefault="008730CB" w:rsidP="00FC3C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9A8">
        <w:rPr>
          <w:rFonts w:ascii="Times New Roman" w:hAnsi="Times New Roman" w:cs="Times New Roman"/>
          <w:b/>
          <w:sz w:val="24"/>
          <w:szCs w:val="24"/>
        </w:rPr>
        <w:t>КРАСНОЯРСКИЙ КРАЙ    СУХОБУЗИМСКИЙ РАЙОН</w:t>
      </w:r>
    </w:p>
    <w:p w:rsidR="008730CB" w:rsidRPr="004D59A8" w:rsidRDefault="008730CB" w:rsidP="002926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9A8">
        <w:rPr>
          <w:rFonts w:ascii="Times New Roman" w:hAnsi="Times New Roman" w:cs="Times New Roman"/>
          <w:b/>
          <w:sz w:val="24"/>
          <w:szCs w:val="24"/>
        </w:rPr>
        <w:t>АДМИНИСТРАЦИЯ БОРСКОГО СЕЛЬСОВЕТА</w:t>
      </w:r>
    </w:p>
    <w:p w:rsidR="008730CB" w:rsidRPr="004D59A8" w:rsidRDefault="008730CB" w:rsidP="008730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9A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730CB" w:rsidRPr="000F4365" w:rsidRDefault="004438C4" w:rsidP="008730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25.04.2024</w:t>
      </w:r>
      <w:r w:rsidR="008730CB" w:rsidRPr="000F4365">
        <w:rPr>
          <w:rFonts w:ascii="Times New Roman" w:hAnsi="Times New Roman" w:cs="Times New Roman"/>
          <w:sz w:val="24"/>
          <w:szCs w:val="24"/>
        </w:rPr>
        <w:t xml:space="preserve"> г                                     </w:t>
      </w:r>
      <w:r w:rsidR="00EF1EA7" w:rsidRPr="000F4365">
        <w:rPr>
          <w:rFonts w:ascii="Times New Roman" w:hAnsi="Times New Roman" w:cs="Times New Roman"/>
          <w:sz w:val="24"/>
          <w:szCs w:val="24"/>
        </w:rPr>
        <w:t xml:space="preserve">   </w:t>
      </w:r>
      <w:r w:rsidR="008730CB" w:rsidRPr="000F4365">
        <w:rPr>
          <w:rFonts w:ascii="Times New Roman" w:hAnsi="Times New Roman" w:cs="Times New Roman"/>
          <w:sz w:val="24"/>
          <w:szCs w:val="24"/>
        </w:rPr>
        <w:t xml:space="preserve"> п.Борск                                </w:t>
      </w:r>
      <w:r w:rsidR="003C2663" w:rsidRPr="000F4365">
        <w:rPr>
          <w:rFonts w:ascii="Times New Roman" w:hAnsi="Times New Roman" w:cs="Times New Roman"/>
          <w:sz w:val="24"/>
          <w:szCs w:val="24"/>
        </w:rPr>
        <w:t xml:space="preserve">                            </w:t>
      </w:r>
      <w:r w:rsidR="008730CB" w:rsidRPr="000F4365">
        <w:rPr>
          <w:rFonts w:ascii="Times New Roman" w:hAnsi="Times New Roman" w:cs="Times New Roman"/>
          <w:sz w:val="24"/>
          <w:szCs w:val="24"/>
        </w:rPr>
        <w:t xml:space="preserve">    № </w:t>
      </w:r>
      <w:r>
        <w:rPr>
          <w:rFonts w:ascii="Times New Roman" w:hAnsi="Times New Roman" w:cs="Times New Roman"/>
          <w:sz w:val="24"/>
          <w:szCs w:val="24"/>
        </w:rPr>
        <w:t>40</w:t>
      </w:r>
    </w:p>
    <w:p w:rsidR="004438C4" w:rsidRPr="004438C4" w:rsidRDefault="004438C4" w:rsidP="000F4365">
      <w:pPr>
        <w:pStyle w:val="ConsPlusTitle"/>
        <w:jc w:val="both"/>
        <w:rPr>
          <w:b w:val="0"/>
          <w:sz w:val="24"/>
          <w:szCs w:val="24"/>
        </w:rPr>
      </w:pPr>
      <w:r w:rsidRPr="004438C4">
        <w:rPr>
          <w:b w:val="0"/>
          <w:sz w:val="24"/>
          <w:szCs w:val="24"/>
        </w:rPr>
        <w:t xml:space="preserve">О внесении изменений </w:t>
      </w:r>
      <w:proofErr w:type="gramStart"/>
      <w:r w:rsidRPr="004438C4">
        <w:rPr>
          <w:b w:val="0"/>
          <w:sz w:val="24"/>
          <w:szCs w:val="24"/>
        </w:rPr>
        <w:t>в</w:t>
      </w:r>
      <w:proofErr w:type="gramEnd"/>
    </w:p>
    <w:p w:rsidR="004438C4" w:rsidRPr="004438C4" w:rsidRDefault="004438C4" w:rsidP="000F4365">
      <w:pPr>
        <w:pStyle w:val="ConsPlusTitle"/>
        <w:jc w:val="both"/>
        <w:rPr>
          <w:b w:val="0"/>
          <w:sz w:val="24"/>
          <w:szCs w:val="24"/>
        </w:rPr>
      </w:pPr>
      <w:r w:rsidRPr="004438C4">
        <w:rPr>
          <w:b w:val="0"/>
          <w:sz w:val="24"/>
          <w:szCs w:val="24"/>
        </w:rPr>
        <w:t>Постановление администрации</w:t>
      </w:r>
    </w:p>
    <w:p w:rsidR="004438C4" w:rsidRPr="004438C4" w:rsidRDefault="004438C4" w:rsidP="000F4365">
      <w:pPr>
        <w:pStyle w:val="ConsPlusTitle"/>
        <w:jc w:val="both"/>
        <w:rPr>
          <w:b w:val="0"/>
          <w:sz w:val="24"/>
          <w:szCs w:val="24"/>
        </w:rPr>
      </w:pPr>
      <w:r w:rsidRPr="004438C4">
        <w:rPr>
          <w:b w:val="0"/>
          <w:sz w:val="24"/>
          <w:szCs w:val="24"/>
        </w:rPr>
        <w:t>Борского сельсовета от 02.03.2022  №24</w:t>
      </w:r>
    </w:p>
    <w:p w:rsidR="005F207D" w:rsidRDefault="004438C4" w:rsidP="000F4365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="000F4365" w:rsidRPr="000F4365">
        <w:rPr>
          <w:b w:val="0"/>
          <w:sz w:val="24"/>
          <w:szCs w:val="24"/>
        </w:rPr>
        <w:t xml:space="preserve">Об утверждении административного регламента </w:t>
      </w:r>
    </w:p>
    <w:p w:rsidR="000F4365" w:rsidRDefault="000F4365" w:rsidP="000F4365">
      <w:pPr>
        <w:pStyle w:val="ConsPlusTitle"/>
        <w:jc w:val="both"/>
        <w:rPr>
          <w:b w:val="0"/>
          <w:sz w:val="24"/>
          <w:szCs w:val="24"/>
        </w:rPr>
      </w:pPr>
      <w:r w:rsidRPr="000F4365">
        <w:rPr>
          <w:b w:val="0"/>
          <w:sz w:val="24"/>
          <w:szCs w:val="24"/>
        </w:rPr>
        <w:t xml:space="preserve">по предоставлению муниципальной услуги «Выдача </w:t>
      </w:r>
    </w:p>
    <w:p w:rsidR="000F4365" w:rsidRDefault="000F4365" w:rsidP="000F4365">
      <w:pPr>
        <w:pStyle w:val="ConsPlusTitle"/>
        <w:jc w:val="both"/>
        <w:rPr>
          <w:b w:val="0"/>
          <w:sz w:val="24"/>
          <w:szCs w:val="24"/>
        </w:rPr>
      </w:pPr>
      <w:proofErr w:type="gramStart"/>
      <w:r w:rsidRPr="000F4365">
        <w:rPr>
          <w:b w:val="0"/>
          <w:sz w:val="24"/>
          <w:szCs w:val="24"/>
        </w:rPr>
        <w:t xml:space="preserve">документов (единого жилищного документа, </w:t>
      </w:r>
      <w:proofErr w:type="gramEnd"/>
    </w:p>
    <w:p w:rsidR="000F4365" w:rsidRDefault="000F4365" w:rsidP="000F4365">
      <w:pPr>
        <w:pStyle w:val="ConsPlusTitle"/>
        <w:jc w:val="both"/>
        <w:rPr>
          <w:b w:val="0"/>
          <w:sz w:val="24"/>
          <w:szCs w:val="24"/>
        </w:rPr>
      </w:pPr>
      <w:r w:rsidRPr="000F4365">
        <w:rPr>
          <w:b w:val="0"/>
          <w:sz w:val="24"/>
          <w:szCs w:val="24"/>
        </w:rPr>
        <w:t xml:space="preserve">копии финансово-лицевого счета, </w:t>
      </w:r>
      <w:r>
        <w:rPr>
          <w:b w:val="0"/>
          <w:sz w:val="24"/>
          <w:szCs w:val="24"/>
        </w:rPr>
        <w:t xml:space="preserve">выписки </w:t>
      </w:r>
      <w:proofErr w:type="gramStart"/>
      <w:r>
        <w:rPr>
          <w:b w:val="0"/>
          <w:sz w:val="24"/>
          <w:szCs w:val="24"/>
        </w:rPr>
        <w:t>из</w:t>
      </w:r>
      <w:proofErr w:type="gramEnd"/>
    </w:p>
    <w:p w:rsidR="000F4365" w:rsidRPr="000F4365" w:rsidRDefault="000F4365" w:rsidP="000F4365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домовой книги, </w:t>
      </w:r>
      <w:r w:rsidR="008C348E">
        <w:rPr>
          <w:b w:val="0"/>
          <w:sz w:val="24"/>
          <w:szCs w:val="24"/>
        </w:rPr>
        <w:t>справок и иных документов)»</w:t>
      </w:r>
    </w:p>
    <w:p w:rsidR="008730CB" w:rsidRPr="00F8552B" w:rsidRDefault="008730CB" w:rsidP="00F85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0CB" w:rsidRPr="00F8552B" w:rsidRDefault="004438C4" w:rsidP="005F20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438C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27.07.2010г. № 210-ФЗ «Об организации предоставления государственных и муниципальных услуг», </w:t>
      </w:r>
      <w:r w:rsidR="008730CB" w:rsidRPr="004438C4">
        <w:rPr>
          <w:rFonts w:ascii="Times New Roman" w:hAnsi="Times New Roman" w:cs="Times New Roman"/>
          <w:sz w:val="24"/>
          <w:szCs w:val="24"/>
        </w:rPr>
        <w:t>руководствуясь Уставом Борского сельсовета</w:t>
      </w:r>
      <w:r w:rsidR="007B2F9F" w:rsidRPr="004438C4">
        <w:rPr>
          <w:rFonts w:ascii="Times New Roman" w:hAnsi="Times New Roman" w:cs="Times New Roman"/>
          <w:sz w:val="24"/>
          <w:szCs w:val="24"/>
        </w:rPr>
        <w:t xml:space="preserve"> Сухобузимского района Красноярского края</w:t>
      </w:r>
      <w:r w:rsidR="008730CB" w:rsidRPr="004438C4">
        <w:rPr>
          <w:rFonts w:ascii="Times New Roman" w:hAnsi="Times New Roman" w:cs="Times New Roman"/>
          <w:sz w:val="24"/>
          <w:szCs w:val="24"/>
        </w:rPr>
        <w:t xml:space="preserve">, </w:t>
      </w:r>
      <w:r w:rsidR="008730CB" w:rsidRPr="004438C4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="008730CB" w:rsidRPr="00F8552B">
        <w:rPr>
          <w:rFonts w:ascii="Times New Roman" w:hAnsi="Times New Roman"/>
          <w:b/>
          <w:sz w:val="24"/>
          <w:szCs w:val="24"/>
        </w:rPr>
        <w:t>:</w:t>
      </w:r>
    </w:p>
    <w:p w:rsidR="004438C4" w:rsidRPr="004438C4" w:rsidRDefault="005F207D" w:rsidP="005F207D">
      <w:pPr>
        <w:pStyle w:val="ConsPlusTitle"/>
        <w:jc w:val="both"/>
        <w:outlineLvl w:val="0"/>
        <w:rPr>
          <w:rFonts w:ascii="Helvetica" w:hAnsi="Helvetica"/>
          <w:color w:val="1A1A1A"/>
          <w:sz w:val="19"/>
          <w:szCs w:val="19"/>
        </w:rPr>
      </w:pPr>
      <w:proofErr w:type="gramStart"/>
      <w:r>
        <w:rPr>
          <w:b w:val="0"/>
          <w:color w:val="1A1A1A"/>
          <w:sz w:val="24"/>
          <w:szCs w:val="24"/>
        </w:rPr>
        <w:t>1.</w:t>
      </w:r>
      <w:r w:rsidR="004438C4" w:rsidRPr="004438C4">
        <w:rPr>
          <w:b w:val="0"/>
          <w:color w:val="1A1A1A"/>
          <w:sz w:val="24"/>
          <w:szCs w:val="24"/>
        </w:rPr>
        <w:t xml:space="preserve">Внести в </w:t>
      </w:r>
      <w:r w:rsidR="004438C4" w:rsidRPr="004438C4">
        <w:rPr>
          <w:b w:val="0"/>
          <w:sz w:val="24"/>
          <w:szCs w:val="24"/>
        </w:rPr>
        <w:t>Административный регламент предоставления муниципальной услуги «Выдача документов (единого жилищного документа, копии финансово-лицевого счета, выписки из домовой книги,  справок и иных документов)»</w:t>
      </w:r>
      <w:r>
        <w:rPr>
          <w:b w:val="0"/>
          <w:sz w:val="24"/>
          <w:szCs w:val="24"/>
        </w:rPr>
        <w:t>,</w:t>
      </w:r>
      <w:r w:rsidR="004438C4" w:rsidRPr="004438C4">
        <w:rPr>
          <w:color w:val="1A1A1A"/>
          <w:sz w:val="24"/>
          <w:szCs w:val="24"/>
        </w:rPr>
        <w:t xml:space="preserve"> </w:t>
      </w:r>
      <w:r w:rsidR="004438C4" w:rsidRPr="004438C4">
        <w:rPr>
          <w:b w:val="0"/>
          <w:color w:val="1A1A1A"/>
          <w:sz w:val="24"/>
          <w:szCs w:val="24"/>
        </w:rPr>
        <w:t>утвержденный постановлением администрацией Борского сельсовета</w:t>
      </w:r>
      <w:r w:rsidR="004438C4" w:rsidRPr="004438C4">
        <w:rPr>
          <w:color w:val="1A1A1A"/>
          <w:sz w:val="24"/>
          <w:szCs w:val="24"/>
        </w:rPr>
        <w:t xml:space="preserve">  </w:t>
      </w:r>
      <w:r w:rsidR="004438C4" w:rsidRPr="004438C4">
        <w:rPr>
          <w:b w:val="0"/>
          <w:sz w:val="24"/>
          <w:szCs w:val="24"/>
        </w:rPr>
        <w:t>02.03.2022  №24«Об утверждении административного регламента по предоставлению муниципальной услуги «Выдача документов (единого жилищного документа, копии финансово-лицевого счета, выписки из</w:t>
      </w:r>
      <w:r w:rsidR="004438C4">
        <w:rPr>
          <w:b w:val="0"/>
          <w:sz w:val="24"/>
          <w:szCs w:val="24"/>
        </w:rPr>
        <w:t xml:space="preserve"> </w:t>
      </w:r>
      <w:r w:rsidR="004438C4" w:rsidRPr="004438C4">
        <w:rPr>
          <w:b w:val="0"/>
          <w:sz w:val="24"/>
          <w:szCs w:val="24"/>
        </w:rPr>
        <w:t>домовой книги, справок и иных документов)»</w:t>
      </w:r>
      <w:r w:rsidR="004438C4">
        <w:rPr>
          <w:b w:val="0"/>
          <w:sz w:val="24"/>
          <w:szCs w:val="24"/>
        </w:rPr>
        <w:t xml:space="preserve"> </w:t>
      </w:r>
      <w:r w:rsidR="004438C4" w:rsidRPr="004438C4">
        <w:rPr>
          <w:b w:val="0"/>
          <w:color w:val="1A1A1A"/>
          <w:sz w:val="24"/>
          <w:szCs w:val="24"/>
        </w:rPr>
        <w:t>следующие изменения:</w:t>
      </w:r>
      <w:proofErr w:type="gramEnd"/>
    </w:p>
    <w:p w:rsidR="008730CB" w:rsidRPr="00F8552B" w:rsidRDefault="008730CB" w:rsidP="00F8552B">
      <w:pPr>
        <w:pStyle w:val="ConsPlusNormal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438C4" w:rsidRPr="005F207D" w:rsidRDefault="004438C4" w:rsidP="004438C4">
      <w:pPr>
        <w:pStyle w:val="a7"/>
        <w:numPr>
          <w:ilvl w:val="1"/>
          <w:numId w:val="4"/>
        </w:numPr>
        <w:shd w:val="clear" w:color="auto" w:fill="FFFFFF"/>
        <w:rPr>
          <w:rFonts w:ascii="Times New Roman" w:hAnsi="Times New Roman" w:cs="Times New Roman"/>
          <w:color w:val="1A1A1A"/>
          <w:sz w:val="24"/>
          <w:szCs w:val="24"/>
        </w:rPr>
      </w:pPr>
      <w:r w:rsidRPr="005F207D">
        <w:rPr>
          <w:rFonts w:ascii="Times New Roman" w:hAnsi="Times New Roman" w:cs="Times New Roman"/>
          <w:color w:val="1A1A1A"/>
          <w:sz w:val="24"/>
          <w:szCs w:val="24"/>
        </w:rPr>
        <w:t xml:space="preserve">пункта </w:t>
      </w:r>
      <w:r w:rsidR="005F207D">
        <w:rPr>
          <w:rFonts w:ascii="Times New Roman" w:hAnsi="Times New Roman" w:cs="Times New Roman"/>
          <w:color w:val="1A1A1A"/>
          <w:sz w:val="24"/>
          <w:szCs w:val="24"/>
        </w:rPr>
        <w:t>2.5</w:t>
      </w:r>
      <w:r w:rsidRPr="005F207D">
        <w:rPr>
          <w:rFonts w:ascii="Times New Roman" w:hAnsi="Times New Roman" w:cs="Times New Roman"/>
          <w:color w:val="1A1A1A"/>
          <w:sz w:val="24"/>
          <w:szCs w:val="24"/>
        </w:rPr>
        <w:t>.  изложить в следующей редакции:</w:t>
      </w:r>
    </w:p>
    <w:p w:rsidR="005F207D" w:rsidRPr="005F207D" w:rsidRDefault="005F207D" w:rsidP="005F2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«</w:t>
      </w:r>
      <w:r w:rsidRPr="005F207D">
        <w:rPr>
          <w:rFonts w:ascii="Times New Roman" w:hAnsi="Times New Roman" w:cs="Times New Roman"/>
          <w:sz w:val="24"/>
          <w:szCs w:val="24"/>
        </w:rPr>
        <w:t xml:space="preserve">2.5. Общий срок предоставления муниципальной услуги составляет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F207D">
        <w:rPr>
          <w:rFonts w:ascii="Times New Roman" w:hAnsi="Times New Roman" w:cs="Times New Roman"/>
          <w:sz w:val="24"/>
          <w:szCs w:val="24"/>
        </w:rPr>
        <w:t>рабочих дн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F207D">
        <w:rPr>
          <w:rFonts w:ascii="Times New Roman" w:hAnsi="Times New Roman" w:cs="Times New Roman"/>
          <w:sz w:val="24"/>
          <w:szCs w:val="24"/>
        </w:rPr>
        <w:t xml:space="preserve"> со дня поступления заявления и документов, обязанность по предоставлению которых возложена на Заявителя (представителя Заявителя), в Администрацию сельсовета</w:t>
      </w:r>
      <w:r>
        <w:rPr>
          <w:rFonts w:ascii="Times New Roman" w:hAnsi="Times New Roman" w:cs="Times New Roman"/>
          <w:sz w:val="24"/>
          <w:szCs w:val="24"/>
        </w:rPr>
        <w:t>, в т.ч. в электронной форме</w:t>
      </w:r>
      <w:r w:rsidRPr="005F207D">
        <w:rPr>
          <w:rFonts w:ascii="Times New Roman" w:hAnsi="Times New Roman" w:cs="Times New Roman"/>
          <w:sz w:val="24"/>
          <w:szCs w:val="24"/>
        </w:rPr>
        <w:t>.</w:t>
      </w:r>
    </w:p>
    <w:p w:rsidR="005F207D" w:rsidRPr="005F207D" w:rsidRDefault="005F207D" w:rsidP="005F207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207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F207D">
        <w:rPr>
          <w:rFonts w:ascii="Times New Roman" w:hAnsi="Times New Roman" w:cs="Times New Roman"/>
          <w:sz w:val="24"/>
          <w:szCs w:val="24"/>
        </w:rPr>
        <w:t>Срок приостановления предоставления муниципальной услуги не предусмотрен действующим законодательством.</w:t>
      </w:r>
    </w:p>
    <w:p w:rsidR="005F207D" w:rsidRPr="005F207D" w:rsidRDefault="005F207D" w:rsidP="005F207D">
      <w:pPr>
        <w:pStyle w:val="a7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F207D">
        <w:rPr>
          <w:rFonts w:ascii="Times New Roman" w:hAnsi="Times New Roman" w:cs="Times New Roman"/>
          <w:sz w:val="24"/>
          <w:szCs w:val="24"/>
        </w:rPr>
        <w:t xml:space="preserve">       Срок выдачи Заявителю (представителю Заявителя) документа, подтверждающего принятие решения о предоставлении муниципальной услуги, либо принятие решения об отказе в предоставлении муниципальной услуги 1 рабочий день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F207D">
        <w:rPr>
          <w:rFonts w:ascii="Times New Roman" w:hAnsi="Times New Roman" w:cs="Times New Roman"/>
          <w:sz w:val="24"/>
          <w:szCs w:val="24"/>
        </w:rPr>
        <w:t>.</w:t>
      </w:r>
    </w:p>
    <w:p w:rsidR="005F207D" w:rsidRPr="005F207D" w:rsidRDefault="005F207D" w:rsidP="005F207D">
      <w:pPr>
        <w:pStyle w:val="a7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032441" w:rsidRPr="004D59A8" w:rsidRDefault="005F207D" w:rsidP="00A64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8730CB" w:rsidRPr="004D59A8">
        <w:rPr>
          <w:rFonts w:ascii="Times New Roman" w:hAnsi="Times New Roman" w:cs="Times New Roman"/>
          <w:bCs/>
          <w:sz w:val="24"/>
          <w:szCs w:val="24"/>
        </w:rPr>
        <w:t>.</w:t>
      </w:r>
      <w:proofErr w:type="gramStart"/>
      <w:r w:rsidR="008730CB" w:rsidRPr="004D59A8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="008730CB" w:rsidRPr="004D59A8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Постановления оставляю за собой.</w:t>
      </w:r>
      <w:r w:rsidR="008730CB" w:rsidRPr="004D59A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32441" w:rsidRPr="004D59A8" w:rsidRDefault="00032441" w:rsidP="00A64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40B" w:rsidRPr="004D59A8" w:rsidRDefault="005F207D" w:rsidP="00A64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32441" w:rsidRPr="004D59A8">
        <w:rPr>
          <w:rFonts w:ascii="Times New Roman" w:hAnsi="Times New Roman" w:cs="Times New Roman"/>
          <w:sz w:val="24"/>
          <w:szCs w:val="24"/>
        </w:rPr>
        <w:t>.</w:t>
      </w:r>
      <w:r w:rsidR="00D1340B" w:rsidRPr="004D59A8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со дня его опубликования в печатном издании «Вестник органов местного самоуправления Борского сельсовета» и подлежит размещению в сети </w:t>
      </w:r>
      <w:r w:rsidR="00BA344F">
        <w:rPr>
          <w:rFonts w:ascii="Times New Roman" w:hAnsi="Times New Roman" w:cs="Times New Roman"/>
          <w:sz w:val="24"/>
          <w:szCs w:val="24"/>
        </w:rPr>
        <w:t>«</w:t>
      </w:r>
      <w:r w:rsidR="00D1340B" w:rsidRPr="004D59A8">
        <w:rPr>
          <w:rFonts w:ascii="Times New Roman" w:hAnsi="Times New Roman" w:cs="Times New Roman"/>
          <w:sz w:val="24"/>
          <w:szCs w:val="24"/>
        </w:rPr>
        <w:t>Интернет</w:t>
      </w:r>
      <w:r w:rsidR="00BA344F">
        <w:rPr>
          <w:rFonts w:ascii="Times New Roman" w:hAnsi="Times New Roman" w:cs="Times New Roman"/>
          <w:sz w:val="24"/>
          <w:szCs w:val="24"/>
        </w:rPr>
        <w:t>»</w:t>
      </w:r>
      <w:r w:rsidR="00D1340B" w:rsidRPr="004D59A8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Борского сельсовета: </w:t>
      </w:r>
      <w:hyperlink r:id="rId7" w:history="1">
        <w:r w:rsidR="00D1340B" w:rsidRPr="004D59A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1340B" w:rsidRPr="004D59A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D1340B" w:rsidRPr="004D59A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borsky</w:t>
        </w:r>
        <w:r w:rsidR="00D1340B" w:rsidRPr="004D59A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D1340B" w:rsidRPr="004D59A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D1340B" w:rsidRPr="004D59A8">
        <w:rPr>
          <w:rFonts w:ascii="Times New Roman" w:hAnsi="Times New Roman" w:cs="Times New Roman"/>
          <w:sz w:val="24"/>
          <w:szCs w:val="24"/>
        </w:rPr>
        <w:t>.</w:t>
      </w:r>
    </w:p>
    <w:p w:rsidR="00D1340B" w:rsidRPr="004D59A8" w:rsidRDefault="00D1340B" w:rsidP="00A64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40B" w:rsidRPr="004D59A8" w:rsidRDefault="00D1340B" w:rsidP="00A64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07D" w:rsidRDefault="00D1340B" w:rsidP="00D13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59A8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D1340B" w:rsidRPr="004D59A8" w:rsidRDefault="00D1340B" w:rsidP="00D13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59A8">
        <w:rPr>
          <w:rFonts w:ascii="Times New Roman" w:hAnsi="Times New Roman" w:cs="Times New Roman"/>
          <w:sz w:val="24"/>
          <w:szCs w:val="24"/>
        </w:rPr>
        <w:t xml:space="preserve">Борского сельсовета                                                                                             </w:t>
      </w:r>
      <w:r w:rsidR="005F207D">
        <w:rPr>
          <w:rFonts w:ascii="Times New Roman" w:hAnsi="Times New Roman" w:cs="Times New Roman"/>
          <w:sz w:val="24"/>
          <w:szCs w:val="24"/>
        </w:rPr>
        <w:t>А.С. Кулакова</w:t>
      </w:r>
    </w:p>
    <w:sectPr w:rsidR="00D1340B" w:rsidRPr="004D59A8" w:rsidSect="000A46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3284A"/>
    <w:multiLevelType w:val="hybridMultilevel"/>
    <w:tmpl w:val="F1A602C8"/>
    <w:lvl w:ilvl="0" w:tplc="7298BB66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E519B"/>
    <w:multiLevelType w:val="hybridMultilevel"/>
    <w:tmpl w:val="77CE94DE"/>
    <w:lvl w:ilvl="0" w:tplc="52A4C3F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719812E5"/>
    <w:multiLevelType w:val="multilevel"/>
    <w:tmpl w:val="17D6B11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4"/>
      </w:rPr>
    </w:lvl>
  </w:abstractNum>
  <w:abstractNum w:abstractNumId="3">
    <w:nsid w:val="78330E0C"/>
    <w:multiLevelType w:val="multilevel"/>
    <w:tmpl w:val="0B32E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30CB"/>
    <w:rsid w:val="00005E72"/>
    <w:rsid w:val="0001025D"/>
    <w:rsid w:val="0002555D"/>
    <w:rsid w:val="0002580F"/>
    <w:rsid w:val="00027437"/>
    <w:rsid w:val="00032441"/>
    <w:rsid w:val="000326AA"/>
    <w:rsid w:val="0003668F"/>
    <w:rsid w:val="0004272B"/>
    <w:rsid w:val="000510D6"/>
    <w:rsid w:val="00061156"/>
    <w:rsid w:val="00063C4C"/>
    <w:rsid w:val="000922A7"/>
    <w:rsid w:val="00096809"/>
    <w:rsid w:val="000A10CC"/>
    <w:rsid w:val="000A4616"/>
    <w:rsid w:val="000B2885"/>
    <w:rsid w:val="000D17EC"/>
    <w:rsid w:val="000F4365"/>
    <w:rsid w:val="00142176"/>
    <w:rsid w:val="0014253D"/>
    <w:rsid w:val="001425F0"/>
    <w:rsid w:val="00144445"/>
    <w:rsid w:val="00147448"/>
    <w:rsid w:val="00161C3F"/>
    <w:rsid w:val="001834B0"/>
    <w:rsid w:val="001A0A79"/>
    <w:rsid w:val="002102C8"/>
    <w:rsid w:val="00225C87"/>
    <w:rsid w:val="002560EB"/>
    <w:rsid w:val="0029265A"/>
    <w:rsid w:val="002A792E"/>
    <w:rsid w:val="002D0D2F"/>
    <w:rsid w:val="003313CD"/>
    <w:rsid w:val="003367AF"/>
    <w:rsid w:val="00351624"/>
    <w:rsid w:val="0037497C"/>
    <w:rsid w:val="00384FA1"/>
    <w:rsid w:val="00387A25"/>
    <w:rsid w:val="0039484E"/>
    <w:rsid w:val="003C2663"/>
    <w:rsid w:val="004438C4"/>
    <w:rsid w:val="004460FA"/>
    <w:rsid w:val="00472EBF"/>
    <w:rsid w:val="00483082"/>
    <w:rsid w:val="00487C8F"/>
    <w:rsid w:val="004A5580"/>
    <w:rsid w:val="004D59A8"/>
    <w:rsid w:val="0050437C"/>
    <w:rsid w:val="00527F67"/>
    <w:rsid w:val="00563FFA"/>
    <w:rsid w:val="00564B7C"/>
    <w:rsid w:val="00576DFA"/>
    <w:rsid w:val="005C36A9"/>
    <w:rsid w:val="005F207D"/>
    <w:rsid w:val="006218E5"/>
    <w:rsid w:val="00634C14"/>
    <w:rsid w:val="00657A39"/>
    <w:rsid w:val="00693E7F"/>
    <w:rsid w:val="00696F39"/>
    <w:rsid w:val="00723E14"/>
    <w:rsid w:val="00727327"/>
    <w:rsid w:val="007331BA"/>
    <w:rsid w:val="00773870"/>
    <w:rsid w:val="00791A0A"/>
    <w:rsid w:val="007A646B"/>
    <w:rsid w:val="007B2F9F"/>
    <w:rsid w:val="007C5F42"/>
    <w:rsid w:val="007D5F81"/>
    <w:rsid w:val="008730CB"/>
    <w:rsid w:val="008812A3"/>
    <w:rsid w:val="00882570"/>
    <w:rsid w:val="00887239"/>
    <w:rsid w:val="00894EAD"/>
    <w:rsid w:val="008951AD"/>
    <w:rsid w:val="008C2FB9"/>
    <w:rsid w:val="008C348E"/>
    <w:rsid w:val="008C4CE9"/>
    <w:rsid w:val="008D2E56"/>
    <w:rsid w:val="008F300D"/>
    <w:rsid w:val="008F5FBF"/>
    <w:rsid w:val="00907EA9"/>
    <w:rsid w:val="009232CC"/>
    <w:rsid w:val="00967C92"/>
    <w:rsid w:val="009D5DCD"/>
    <w:rsid w:val="009D672A"/>
    <w:rsid w:val="009F5993"/>
    <w:rsid w:val="00A40C1C"/>
    <w:rsid w:val="00A50EEB"/>
    <w:rsid w:val="00A64204"/>
    <w:rsid w:val="00A83087"/>
    <w:rsid w:val="00A9501B"/>
    <w:rsid w:val="00AA20D8"/>
    <w:rsid w:val="00AB2BC4"/>
    <w:rsid w:val="00AD1DC7"/>
    <w:rsid w:val="00B26CFE"/>
    <w:rsid w:val="00B92379"/>
    <w:rsid w:val="00BA344F"/>
    <w:rsid w:val="00BC7915"/>
    <w:rsid w:val="00BF6F98"/>
    <w:rsid w:val="00C07203"/>
    <w:rsid w:val="00C10C13"/>
    <w:rsid w:val="00C1280A"/>
    <w:rsid w:val="00C37164"/>
    <w:rsid w:val="00C41F9F"/>
    <w:rsid w:val="00C44CF2"/>
    <w:rsid w:val="00C50950"/>
    <w:rsid w:val="00C56855"/>
    <w:rsid w:val="00C706E5"/>
    <w:rsid w:val="00C82DAE"/>
    <w:rsid w:val="00C94279"/>
    <w:rsid w:val="00CA198F"/>
    <w:rsid w:val="00CC2DBB"/>
    <w:rsid w:val="00CE1C84"/>
    <w:rsid w:val="00CF3B36"/>
    <w:rsid w:val="00CF70F7"/>
    <w:rsid w:val="00D1340B"/>
    <w:rsid w:val="00D406AE"/>
    <w:rsid w:val="00DD0623"/>
    <w:rsid w:val="00DE43F5"/>
    <w:rsid w:val="00DF7A71"/>
    <w:rsid w:val="00E0531F"/>
    <w:rsid w:val="00E2091D"/>
    <w:rsid w:val="00E27693"/>
    <w:rsid w:val="00E348C9"/>
    <w:rsid w:val="00E50503"/>
    <w:rsid w:val="00E56E54"/>
    <w:rsid w:val="00E6472F"/>
    <w:rsid w:val="00E90C9A"/>
    <w:rsid w:val="00E977E3"/>
    <w:rsid w:val="00EB6068"/>
    <w:rsid w:val="00EC7E86"/>
    <w:rsid w:val="00EF0B55"/>
    <w:rsid w:val="00EF1EA7"/>
    <w:rsid w:val="00EF281B"/>
    <w:rsid w:val="00EF592A"/>
    <w:rsid w:val="00F10FBB"/>
    <w:rsid w:val="00F218A8"/>
    <w:rsid w:val="00F25E8A"/>
    <w:rsid w:val="00F74EE8"/>
    <w:rsid w:val="00F8552B"/>
    <w:rsid w:val="00FA36AA"/>
    <w:rsid w:val="00FB2BB0"/>
    <w:rsid w:val="00FB3572"/>
    <w:rsid w:val="00FB6804"/>
    <w:rsid w:val="00FC3C01"/>
    <w:rsid w:val="00FC3C98"/>
    <w:rsid w:val="00FF6CE5"/>
    <w:rsid w:val="00FF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0C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D2E5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0C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730C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8730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rsid w:val="008730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8730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0C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8552B"/>
    <w:pPr>
      <w:ind w:left="720"/>
      <w:contextualSpacing/>
    </w:pPr>
  </w:style>
  <w:style w:type="paragraph" w:customStyle="1" w:styleId="Style1">
    <w:name w:val="Style1"/>
    <w:basedOn w:val="a"/>
    <w:rsid w:val="00773870"/>
    <w:pPr>
      <w:widowControl w:val="0"/>
      <w:autoSpaceDE w:val="0"/>
      <w:autoSpaceDN w:val="0"/>
      <w:adjustRightInd w:val="0"/>
      <w:spacing w:after="0" w:line="321" w:lineRule="exact"/>
      <w:ind w:firstLine="696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8">
    <w:name w:val="Font Style18"/>
    <w:rsid w:val="00773870"/>
    <w:rPr>
      <w:rFonts w:ascii="Times New Roman" w:hAnsi="Times New Roman"/>
      <w:sz w:val="26"/>
    </w:rPr>
  </w:style>
  <w:style w:type="character" w:customStyle="1" w:styleId="a8">
    <w:name w:val="Гипертекстовая ссылка"/>
    <w:uiPriority w:val="99"/>
    <w:rsid w:val="00AA20D8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8D2E5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8D2E56"/>
    <w:rPr>
      <w:b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8D2E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0F436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0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orsk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EF90F-7816-498B-A411-B160709E6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113</cp:revision>
  <cp:lastPrinted>2024-04-25T08:47:00Z</cp:lastPrinted>
  <dcterms:created xsi:type="dcterms:W3CDTF">2020-07-31T07:08:00Z</dcterms:created>
  <dcterms:modified xsi:type="dcterms:W3CDTF">2024-04-25T08:50:00Z</dcterms:modified>
</cp:coreProperties>
</file>